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F92726">
        <w:rPr>
          <w:b/>
          <w:szCs w:val="24"/>
          <w:lang w:val="en-US"/>
        </w:rPr>
        <w:t>III</w:t>
      </w:r>
      <w:r w:rsidR="000607F3" w:rsidRPr="003E79EF">
        <w:rPr>
          <w:b/>
          <w:szCs w:val="24"/>
        </w:rPr>
        <w:t xml:space="preserve"> квартал 201</w:t>
      </w:r>
      <w:r w:rsidR="00DA179D">
        <w:rPr>
          <w:b/>
          <w:szCs w:val="24"/>
        </w:rPr>
        <w:t>8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раскрываемая </w:t>
      </w:r>
      <w:r w:rsidR="007D491E" w:rsidRPr="007D491E">
        <w:rPr>
          <w:b/>
          <w:szCs w:val="24"/>
        </w:rPr>
        <w:t xml:space="preserve"> </w:t>
      </w:r>
      <w:r w:rsidR="000607F3" w:rsidRPr="003E79EF">
        <w:rPr>
          <w:b/>
        </w:rPr>
        <w:t>в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к 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холодного водоснабжения, по которым принято решение  об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 холодного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4446E1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2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bookmarkStart w:id="0" w:name="_GoBack"/>
            <w:bookmarkEnd w:id="0"/>
          </w:p>
        </w:tc>
      </w:tr>
    </w:tbl>
    <w:p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1A05AF"/>
    <w:rsid w:val="004446E1"/>
    <w:rsid w:val="00582845"/>
    <w:rsid w:val="0059535E"/>
    <w:rsid w:val="00664EF8"/>
    <w:rsid w:val="00683C41"/>
    <w:rsid w:val="006E0FDB"/>
    <w:rsid w:val="00784129"/>
    <w:rsid w:val="007D491E"/>
    <w:rsid w:val="008270B1"/>
    <w:rsid w:val="00990501"/>
    <w:rsid w:val="00A043CB"/>
    <w:rsid w:val="00AC469C"/>
    <w:rsid w:val="00BA4A22"/>
    <w:rsid w:val="00C122FC"/>
    <w:rsid w:val="00C3474B"/>
    <w:rsid w:val="00D24D77"/>
    <w:rsid w:val="00D9343B"/>
    <w:rsid w:val="00DA179D"/>
    <w:rsid w:val="00E61A5F"/>
    <w:rsid w:val="00E8583C"/>
    <w:rsid w:val="00EC55FA"/>
    <w:rsid w:val="00F92726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ZyrjanovaNV</cp:lastModifiedBy>
  <cp:revision>2</cp:revision>
  <cp:lastPrinted>2017-01-17T02:47:00Z</cp:lastPrinted>
  <dcterms:created xsi:type="dcterms:W3CDTF">2019-02-27T10:04:00Z</dcterms:created>
  <dcterms:modified xsi:type="dcterms:W3CDTF">2019-02-27T10:04:00Z</dcterms:modified>
</cp:coreProperties>
</file>