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7F3" w:rsidRDefault="00E8583C" w:rsidP="007D491E">
      <w:pPr>
        <w:rPr>
          <w:b/>
        </w:rPr>
      </w:pPr>
      <w:r>
        <w:rPr>
          <w:b/>
        </w:rPr>
        <w:t xml:space="preserve">         </w:t>
      </w:r>
      <w:r w:rsidR="00D9343B">
        <w:rPr>
          <w:b/>
        </w:rPr>
        <w:t xml:space="preserve">  </w:t>
      </w:r>
      <w:r w:rsidR="000607F3" w:rsidRPr="003E79EF">
        <w:rPr>
          <w:b/>
        </w:rPr>
        <w:t>Информация АО «</w:t>
      </w:r>
      <w:r w:rsidR="00D9343B">
        <w:rPr>
          <w:b/>
        </w:rPr>
        <w:t>КХЗ</w:t>
      </w:r>
      <w:r w:rsidR="000607F3" w:rsidRPr="003E79EF">
        <w:rPr>
          <w:b/>
        </w:rPr>
        <w:t xml:space="preserve">»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</w:t>
      </w:r>
      <w:r w:rsidR="000607F3" w:rsidRPr="003E79EF">
        <w:rPr>
          <w:b/>
          <w:szCs w:val="24"/>
        </w:rPr>
        <w:t xml:space="preserve">холодного водоснабжения за </w:t>
      </w:r>
      <w:r w:rsidR="00BA4A22" w:rsidRPr="00BA4A22">
        <w:rPr>
          <w:b/>
          <w:szCs w:val="24"/>
        </w:rPr>
        <w:t>3</w:t>
      </w:r>
      <w:r w:rsidR="000607F3" w:rsidRPr="003E79EF">
        <w:rPr>
          <w:b/>
          <w:szCs w:val="24"/>
        </w:rPr>
        <w:t xml:space="preserve"> квартал 201</w:t>
      </w:r>
      <w:r w:rsidR="006E0FDB">
        <w:rPr>
          <w:b/>
          <w:szCs w:val="24"/>
        </w:rPr>
        <w:t>7</w:t>
      </w:r>
      <w:r w:rsidR="000607F3" w:rsidRPr="003E79EF">
        <w:rPr>
          <w:b/>
          <w:szCs w:val="24"/>
        </w:rPr>
        <w:t xml:space="preserve"> года</w:t>
      </w:r>
      <w:r w:rsidR="000607F3">
        <w:rPr>
          <w:b/>
          <w:szCs w:val="24"/>
        </w:rPr>
        <w:t xml:space="preserve">, раскрываемая </w:t>
      </w:r>
      <w:r w:rsidR="007D491E" w:rsidRPr="007D491E">
        <w:rPr>
          <w:b/>
          <w:szCs w:val="24"/>
        </w:rPr>
        <w:t xml:space="preserve"> </w:t>
      </w:r>
      <w:r w:rsidR="000607F3" w:rsidRPr="003E79EF">
        <w:rPr>
          <w:b/>
        </w:rPr>
        <w:t>в соответствии с пунктом 21 Стандартов раскрытия информации в сфере водоснабжения и водоотведения, утвержденных постановлением Правительства РФ</w:t>
      </w:r>
      <w:r w:rsidR="00D9343B">
        <w:rPr>
          <w:b/>
        </w:rPr>
        <w:t xml:space="preserve">  от 17.01.2013 г. №</w:t>
      </w:r>
      <w:r w:rsidR="000607F3" w:rsidRPr="003E79EF">
        <w:rPr>
          <w:b/>
        </w:rPr>
        <w:t>6</w:t>
      </w:r>
    </w:p>
    <w:p w:rsidR="000607F3" w:rsidRPr="003E79EF" w:rsidRDefault="000607F3" w:rsidP="000607F3">
      <w:pPr>
        <w:jc w:val="center"/>
        <w:rPr>
          <w:b/>
        </w:rPr>
      </w:pPr>
    </w:p>
    <w:tbl>
      <w:tblPr>
        <w:tblW w:w="9498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222"/>
        <w:gridCol w:w="1276"/>
      </w:tblGrid>
      <w:tr w:rsidR="000607F3" w:rsidRPr="00EC55FA" w:rsidTr="000607F3">
        <w:trPr>
          <w:trHeight w:val="189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7F3" w:rsidRPr="00EC55FA" w:rsidRDefault="000607F3" w:rsidP="000607F3">
            <w:pPr>
              <w:pStyle w:val="ConsPlusNormal"/>
              <w:ind w:left="-30" w:right="67" w:firstLine="3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55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7F3" w:rsidRPr="00EC55FA" w:rsidRDefault="000607F3" w:rsidP="000607F3">
            <w:pPr>
              <w:pStyle w:val="ConsPlusNormal"/>
              <w:ind w:left="-30" w:right="67" w:firstLine="6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55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Значение</w:t>
            </w:r>
          </w:p>
        </w:tc>
      </w:tr>
      <w:tr w:rsidR="000607F3" w:rsidRPr="00EC55FA" w:rsidTr="000607F3">
        <w:trPr>
          <w:trHeight w:val="197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7F3" w:rsidRPr="00EC55FA" w:rsidRDefault="000607F3" w:rsidP="00DA4CED">
            <w:pPr>
              <w:pStyle w:val="ConsPlusCell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EC55F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поданных заявок о подключении к  централизованной системе холодного водоснабжения в течение квартала, шт.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F3" w:rsidRPr="00EC55FA" w:rsidRDefault="000607F3" w:rsidP="000607F3">
            <w:pPr>
              <w:pStyle w:val="ConsPlusCell"/>
              <w:ind w:left="-30" w:right="67" w:firstLine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5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607F3" w:rsidRPr="00EC55FA" w:rsidTr="000607F3">
        <w:trPr>
          <w:trHeight w:val="443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7F3" w:rsidRPr="00EC55FA" w:rsidRDefault="000607F3" w:rsidP="000607F3">
            <w:pPr>
              <w:pStyle w:val="ConsPlusCell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EC55F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 исполненных  заявок  о  подключении   к централизованной системе холодного водоснабжения в течение квартала, шт.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F3" w:rsidRPr="00EC55FA" w:rsidRDefault="000607F3" w:rsidP="000607F3">
            <w:pPr>
              <w:pStyle w:val="ConsPlusCell"/>
              <w:ind w:left="-30" w:right="67" w:firstLine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5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607F3" w:rsidRPr="00EC55FA" w:rsidTr="000607F3">
        <w:trPr>
          <w:trHeight w:val="416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7F3" w:rsidRPr="00EC55FA" w:rsidRDefault="000607F3" w:rsidP="00DA4CED">
            <w:pPr>
              <w:pStyle w:val="ConsPlusCell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EC55F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заявок о подключении к  централизованной системе холодного водоснабжения, по которым принято решение  об  отказе  в  подключении (с указанием причин), в течение квартала, шт.                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F3" w:rsidRPr="00EC55FA" w:rsidRDefault="000607F3" w:rsidP="000607F3">
            <w:pPr>
              <w:pStyle w:val="ConsPlusCell"/>
              <w:ind w:left="-30" w:right="67" w:firstLine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5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607F3" w:rsidRPr="00EC55FA" w:rsidTr="000607F3">
        <w:trPr>
          <w:trHeight w:val="293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7F3" w:rsidRPr="00EC55FA" w:rsidRDefault="000607F3" w:rsidP="00DA4CED">
            <w:pPr>
              <w:ind w:right="67"/>
              <w:rPr>
                <w:szCs w:val="24"/>
              </w:rPr>
            </w:pPr>
            <w:r w:rsidRPr="00EC55FA">
              <w:rPr>
                <w:szCs w:val="24"/>
              </w:rPr>
              <w:t>Причины отказа в подключении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F3" w:rsidRPr="00EC55FA" w:rsidRDefault="000607F3" w:rsidP="000607F3">
            <w:pPr>
              <w:ind w:left="-30" w:right="67" w:firstLine="64"/>
              <w:jc w:val="center"/>
              <w:rPr>
                <w:szCs w:val="24"/>
              </w:rPr>
            </w:pPr>
            <w:r w:rsidRPr="00EC55FA">
              <w:rPr>
                <w:szCs w:val="24"/>
              </w:rPr>
              <w:t>-</w:t>
            </w:r>
          </w:p>
        </w:tc>
      </w:tr>
      <w:tr w:rsidR="000607F3" w:rsidRPr="00EC55FA" w:rsidTr="000607F3">
        <w:trPr>
          <w:trHeight w:val="220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7F3" w:rsidRPr="00EC55FA" w:rsidRDefault="000607F3" w:rsidP="00DA4CED">
            <w:pPr>
              <w:pStyle w:val="ConsPlusCell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EC55FA">
              <w:rPr>
                <w:rFonts w:ascii="Times New Roman" w:hAnsi="Times New Roman" w:cs="Times New Roman"/>
                <w:sz w:val="24"/>
                <w:szCs w:val="24"/>
              </w:rPr>
              <w:t xml:space="preserve">Резерв мощности централизованной системы  холодного водоснабжения в течение квартала, тыс. куб. м/сутки            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F3" w:rsidRPr="004446E1" w:rsidRDefault="00BA4A22" w:rsidP="000607F3">
            <w:pPr>
              <w:pStyle w:val="ConsPlusCell"/>
              <w:ind w:left="-30" w:right="67" w:firstLine="6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</w:tr>
    </w:tbl>
    <w:p w:rsidR="00E61A5F" w:rsidRDefault="00E61A5F">
      <w:bookmarkStart w:id="0" w:name="_GoBack"/>
      <w:bookmarkEnd w:id="0"/>
    </w:p>
    <w:sectPr w:rsidR="00E61A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0B1"/>
    <w:rsid w:val="000607F3"/>
    <w:rsid w:val="001A05AF"/>
    <w:rsid w:val="004446E1"/>
    <w:rsid w:val="00582845"/>
    <w:rsid w:val="00664EF8"/>
    <w:rsid w:val="00683C41"/>
    <w:rsid w:val="006E0FDB"/>
    <w:rsid w:val="00784129"/>
    <w:rsid w:val="007D491E"/>
    <w:rsid w:val="008270B1"/>
    <w:rsid w:val="00990501"/>
    <w:rsid w:val="00A043CB"/>
    <w:rsid w:val="00AC469C"/>
    <w:rsid w:val="00BA4A22"/>
    <w:rsid w:val="00C122FC"/>
    <w:rsid w:val="00C3474B"/>
    <w:rsid w:val="00D24D77"/>
    <w:rsid w:val="00D9343B"/>
    <w:rsid w:val="00E61A5F"/>
    <w:rsid w:val="00E8583C"/>
    <w:rsid w:val="00EC55FA"/>
    <w:rsid w:val="00FA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1C8524-2912-4278-ACCB-8BDE14271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7F3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07F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Cell">
    <w:name w:val="ConsPlusCell"/>
    <w:uiPriority w:val="99"/>
    <w:rsid w:val="000607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Польгуй Е.В.</dc:creator>
  <cp:lastModifiedBy>ZyrjanovaNV</cp:lastModifiedBy>
  <cp:revision>2</cp:revision>
  <cp:lastPrinted>2017-01-17T02:47:00Z</cp:lastPrinted>
  <dcterms:created xsi:type="dcterms:W3CDTF">2018-08-20T09:11:00Z</dcterms:created>
  <dcterms:modified xsi:type="dcterms:W3CDTF">2018-08-20T09:11:00Z</dcterms:modified>
</cp:coreProperties>
</file>