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181C21">
        <w:rPr>
          <w:b/>
          <w:szCs w:val="24"/>
          <w:lang w:val="en-US"/>
        </w:rPr>
        <w:t>I</w:t>
      </w:r>
      <w:r w:rsidR="00810C2F">
        <w:rPr>
          <w:b/>
          <w:szCs w:val="24"/>
          <w:lang w:val="en-US"/>
        </w:rPr>
        <w:t>I</w:t>
      </w:r>
      <w:r w:rsidR="00FC726F">
        <w:rPr>
          <w:b/>
          <w:szCs w:val="24"/>
          <w:lang w:val="en-US"/>
        </w:rPr>
        <w:t>I</w:t>
      </w:r>
      <w:r w:rsidR="000607F3" w:rsidRPr="003E79EF">
        <w:rPr>
          <w:b/>
          <w:szCs w:val="24"/>
        </w:rPr>
        <w:t xml:space="preserve"> квартал 201</w:t>
      </w:r>
      <w:r w:rsidR="00181C21">
        <w:rPr>
          <w:b/>
          <w:szCs w:val="24"/>
        </w:rPr>
        <w:t>9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</w:t>
      </w:r>
      <w:r w:rsidR="00FC726F">
        <w:rPr>
          <w:b/>
          <w:szCs w:val="24"/>
        </w:rPr>
        <w:t xml:space="preserve">раскрываемая </w:t>
      </w:r>
      <w:r w:rsidR="00FC726F" w:rsidRPr="007D491E">
        <w:rPr>
          <w:b/>
          <w:szCs w:val="24"/>
        </w:rPr>
        <w:t>в</w:t>
      </w:r>
      <w:r w:rsidR="000607F3" w:rsidRPr="003E79EF">
        <w:rPr>
          <w:b/>
        </w:rPr>
        <w:t xml:space="preserve">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FC726F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>исполненных заявок</w:t>
            </w:r>
            <w:r w:rsidR="000607F3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о  подключении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водоснабжения, по которым принято </w:t>
            </w:r>
            <w:bookmarkStart w:id="0" w:name="_GoBack"/>
            <w:bookmarkEnd w:id="0"/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>решение об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отказе  в  подключении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системы холодного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4446E1" w:rsidRDefault="0059535E" w:rsidP="0059535E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</w:tbl>
    <w:p w:rsidR="00E61A5F" w:rsidRDefault="00E61A5F"/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1"/>
    <w:rsid w:val="000607F3"/>
    <w:rsid w:val="00181C21"/>
    <w:rsid w:val="001A05AF"/>
    <w:rsid w:val="004446E1"/>
    <w:rsid w:val="00582845"/>
    <w:rsid w:val="0059535E"/>
    <w:rsid w:val="00663719"/>
    <w:rsid w:val="00664EF8"/>
    <w:rsid w:val="00683C41"/>
    <w:rsid w:val="006E0FDB"/>
    <w:rsid w:val="00784129"/>
    <w:rsid w:val="007D491E"/>
    <w:rsid w:val="00810C2F"/>
    <w:rsid w:val="008270B1"/>
    <w:rsid w:val="00990501"/>
    <w:rsid w:val="00A043CB"/>
    <w:rsid w:val="00AC469C"/>
    <w:rsid w:val="00AF2466"/>
    <w:rsid w:val="00BA4A22"/>
    <w:rsid w:val="00C122FC"/>
    <w:rsid w:val="00C3474B"/>
    <w:rsid w:val="00D24D77"/>
    <w:rsid w:val="00D9343B"/>
    <w:rsid w:val="00DA179D"/>
    <w:rsid w:val="00E61A5F"/>
    <w:rsid w:val="00E8583C"/>
    <w:rsid w:val="00EC55FA"/>
    <w:rsid w:val="00F92726"/>
    <w:rsid w:val="00FA7E17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ZyrjanovaNV</cp:lastModifiedBy>
  <cp:revision>3</cp:revision>
  <cp:lastPrinted>2017-01-17T02:47:00Z</cp:lastPrinted>
  <dcterms:created xsi:type="dcterms:W3CDTF">2019-10-30T03:15:00Z</dcterms:created>
  <dcterms:modified xsi:type="dcterms:W3CDTF">2019-10-30T03:15:00Z</dcterms:modified>
</cp:coreProperties>
</file>