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67E1" w:rsidRPr="002767E1" w:rsidRDefault="002767E1" w:rsidP="002767E1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2767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О возможности подачи заявки на осуществление технологического присоединения </w:t>
      </w:r>
      <w:proofErr w:type="spellStart"/>
      <w:r w:rsidRPr="002767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энергопринимающих</w:t>
      </w:r>
      <w:proofErr w:type="spellEnd"/>
      <w:r w:rsidRPr="002767E1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 устройств посредством официального сайта сетевой организации</w:t>
      </w:r>
    </w:p>
    <w:p w:rsidR="002767E1" w:rsidRPr="002767E1" w:rsidRDefault="008B548A" w:rsidP="002767E1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Заявителю</w:t>
      </w:r>
      <w:r w:rsidR="002767E1" w:rsidRPr="002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предоставлена возможность подачи заявки</w:t>
      </w:r>
      <w:r w:rsidR="002767E1">
        <w:rPr>
          <w:rFonts w:ascii="Times New Roman" w:eastAsia="Times New Roman" w:hAnsi="Times New Roman" w:cs="Times New Roman"/>
          <w:sz w:val="24"/>
          <w:szCs w:val="24"/>
          <w:lang w:eastAsia="ru-RU"/>
        </w:rPr>
        <w:t>-намерения</w:t>
      </w:r>
      <w:r w:rsidR="002767E1" w:rsidRPr="002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(далее – заявка) </w:t>
      </w:r>
      <w:r w:rsidR="002767E1" w:rsidRPr="002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технологическое присоединение в </w:t>
      </w:r>
      <w:r w:rsidR="00BC6419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электронном виде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2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7E1" w:rsidRPr="002767E1">
        <w:rPr>
          <w:rFonts w:ascii="Times New Roman" w:eastAsia="Times New Roman" w:hAnsi="Times New Roman" w:cs="Times New Roman"/>
          <w:sz w:val="24"/>
          <w:szCs w:val="24"/>
          <w:lang w:eastAsia="ru-RU"/>
        </w:rPr>
        <w:t>Данная заявка принимается к рассмотрению как официально направленный в сетевую организацию документ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проверяется </w:t>
      </w:r>
      <w:r w:rsidR="00BC6419" w:rsidRPr="002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на предмет корректности заполнения и комплектности. По результату рассмотрения заявителю предоставляется ответ </w:t>
      </w:r>
      <w:r w:rsidR="00BC6419">
        <w:rPr>
          <w:rFonts w:ascii="Times New Roman" w:eastAsia="Times New Roman" w:hAnsi="Times New Roman" w:cs="Times New Roman"/>
          <w:sz w:val="24"/>
          <w:szCs w:val="24"/>
          <w:lang w:eastAsia="ru-RU"/>
        </w:rPr>
        <w:t>(</w:t>
      </w:r>
      <w:r w:rsidR="00BC6419" w:rsidRPr="002767E1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сообщение о</w:t>
      </w:r>
      <w:r w:rsidR="00BC6419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результа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тах рассмотрения заявки</w:t>
      </w:r>
      <w:r w:rsidR="00BC6419">
        <w:rPr>
          <w:rFonts w:ascii="Times New Roman" w:eastAsia="Times New Roman" w:hAnsi="Times New Roman" w:cs="Times New Roman"/>
          <w:sz w:val="24"/>
          <w:szCs w:val="24"/>
          <w:lang w:eastAsia="ru-RU"/>
        </w:rPr>
        <w:t>)</w:t>
      </w:r>
      <w:r w:rsidR="00BC6419" w:rsidRPr="002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BC6419" w:rsidRPr="002767E1">
        <w:rPr>
          <w:rFonts w:ascii="Times New Roman" w:eastAsia="Times New Roman" w:hAnsi="Times New Roman" w:cs="Times New Roman"/>
          <w:sz w:val="24"/>
          <w:szCs w:val="24"/>
          <w:lang w:eastAsia="ru-RU"/>
        </w:rPr>
        <w:t>по указанному им адрес</w:t>
      </w:r>
      <w:r w:rsidR="00BC6419">
        <w:rPr>
          <w:rFonts w:ascii="Times New Roman" w:eastAsia="Times New Roman" w:hAnsi="Times New Roman" w:cs="Times New Roman"/>
          <w:sz w:val="24"/>
          <w:szCs w:val="24"/>
          <w:lang w:eastAsia="ru-RU"/>
        </w:rPr>
        <w:t>у</w:t>
      </w:r>
      <w:r w:rsidR="00BC6419" w:rsidRPr="002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электронной почты.</w:t>
      </w:r>
      <w:r w:rsidR="002767E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2767E1" w:rsidRPr="002767E1">
        <w:rPr>
          <w:rFonts w:ascii="Times New Roman" w:eastAsia="Times New Roman" w:hAnsi="Times New Roman" w:cs="Times New Roman"/>
          <w:sz w:val="24"/>
          <w:szCs w:val="24"/>
          <w:lang w:eastAsia="ru-RU"/>
        </w:rPr>
        <w:t>В дальнейшем данная заявка, в случае отсутствия замечаний, может быть подана в сетевую организацию удобным для заявителя способом:</w:t>
      </w:r>
    </w:p>
    <w:p w:rsidR="002767E1" w:rsidRPr="002767E1" w:rsidRDefault="002767E1" w:rsidP="002767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2767E1">
        <w:rPr>
          <w:rFonts w:ascii="Times New Roman" w:eastAsia="Times New Roman" w:hAnsi="Times New Roman" w:cs="Times New Roman"/>
          <w:sz w:val="24"/>
          <w:szCs w:val="24"/>
          <w:lang w:eastAsia="ru-RU"/>
        </w:rPr>
        <w:t>Через почту (в двух экземплярах с описью вложения)</w:t>
      </w:r>
    </w:p>
    <w:p w:rsidR="002767E1" w:rsidRPr="002767E1" w:rsidRDefault="008B548A" w:rsidP="002767E1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На</w:t>
      </w:r>
      <w:r w:rsidRPr="008B5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e-mail</w:t>
      </w:r>
      <w:r w:rsidRPr="008B54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: </w:t>
      </w:r>
      <w:hyperlink r:id="rId5" w:history="1">
        <w:r w:rsidRPr="008B548A">
          <w:rPr>
            <w:rStyle w:val="a3"/>
            <w:lang w:val="en-US"/>
          </w:rPr>
          <w:t>mail@kcplant.ru</w:t>
        </w:r>
      </w:hyperlink>
    </w:p>
    <w:p w:rsidR="00936215" w:rsidRPr="008B548A" w:rsidRDefault="00936215">
      <w:pPr>
        <w:rPr>
          <w:lang w:val="en-US"/>
        </w:rPr>
      </w:pPr>
      <w:bookmarkStart w:id="0" w:name="_GoBack"/>
      <w:bookmarkEnd w:id="0"/>
    </w:p>
    <w:sectPr w:rsidR="00936215" w:rsidRPr="008B54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6137772"/>
    <w:multiLevelType w:val="multilevel"/>
    <w:tmpl w:val="2C2A8E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5317"/>
    <w:rsid w:val="002767E1"/>
    <w:rsid w:val="008B548A"/>
    <w:rsid w:val="00936215"/>
    <w:rsid w:val="00A45317"/>
    <w:rsid w:val="00BC64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04B4C-D66C-4776-AD4E-445F93217F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B548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243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916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54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060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850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4353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kcplant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126</Words>
  <Characters>722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ZyrjanovaNV</dc:creator>
  <cp:keywords/>
  <dc:description/>
  <cp:lastModifiedBy>ZyrjanovaNV</cp:lastModifiedBy>
  <cp:revision>2</cp:revision>
  <dcterms:created xsi:type="dcterms:W3CDTF">2017-07-10T08:14:00Z</dcterms:created>
  <dcterms:modified xsi:type="dcterms:W3CDTF">2017-07-10T08:42:00Z</dcterms:modified>
</cp:coreProperties>
</file>